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81CF" w14:textId="77777777" w:rsidR="00351FBE" w:rsidRPr="00CB6F82" w:rsidRDefault="00897BD6" w:rsidP="00756878">
      <w:pPr>
        <w:widowControl w:val="0"/>
        <w:autoSpaceDE w:val="0"/>
        <w:autoSpaceDN w:val="0"/>
        <w:adjustRightInd w:val="0"/>
        <w:spacing w:after="0" w:line="240" w:lineRule="auto"/>
        <w:ind w:right="1000"/>
        <w:rPr>
          <w:rFonts w:ascii="Times New Roman" w:hAnsi="Times New Roman"/>
          <w:b/>
          <w:bCs/>
          <w:spacing w:val="2"/>
          <w:sz w:val="24"/>
          <w:szCs w:val="24"/>
          <w:lang w:val="et-EE"/>
        </w:rPr>
      </w:pPr>
      <w:r w:rsidRPr="00CB6F82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Kolga-Jaani</w:t>
      </w:r>
      <w:r w:rsidR="00351FBE" w:rsidRPr="00CB6F82">
        <w:rPr>
          <w:rFonts w:ascii="Times New Roman" w:hAnsi="Times New Roman"/>
          <w:b/>
          <w:bCs/>
          <w:spacing w:val="1"/>
          <w:sz w:val="24"/>
          <w:szCs w:val="24"/>
          <w:lang w:val="et-EE"/>
        </w:rPr>
        <w:t xml:space="preserve"> </w:t>
      </w:r>
      <w:r w:rsidR="007706A5" w:rsidRPr="00CB6F82">
        <w:rPr>
          <w:rFonts w:ascii="Times New Roman" w:hAnsi="Times New Roman"/>
          <w:b/>
          <w:bCs/>
          <w:spacing w:val="1"/>
          <w:sz w:val="24"/>
          <w:szCs w:val="24"/>
          <w:lang w:val="et-EE"/>
        </w:rPr>
        <w:t>K</w:t>
      </w:r>
      <w:r w:rsidR="00351FBE" w:rsidRPr="00CB6F82">
        <w:rPr>
          <w:rFonts w:ascii="Times New Roman" w:hAnsi="Times New Roman"/>
          <w:b/>
          <w:bCs/>
          <w:sz w:val="24"/>
          <w:szCs w:val="24"/>
          <w:lang w:val="et-EE"/>
        </w:rPr>
        <w:t>ooli</w:t>
      </w:r>
      <w:r w:rsidR="00351FBE" w:rsidRPr="00CB6F82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 xml:space="preserve"> </w:t>
      </w:r>
      <w:r w:rsidR="00351FBE" w:rsidRPr="00CB6F82">
        <w:rPr>
          <w:rFonts w:ascii="Times New Roman" w:hAnsi="Times New Roman"/>
          <w:b/>
          <w:bCs/>
          <w:sz w:val="24"/>
          <w:szCs w:val="24"/>
          <w:lang w:val="et-EE"/>
        </w:rPr>
        <w:t>päev</w:t>
      </w:r>
      <w:r w:rsidR="00351FBE" w:rsidRPr="00CB6F82">
        <w:rPr>
          <w:rFonts w:ascii="Times New Roman" w:hAnsi="Times New Roman"/>
          <w:b/>
          <w:bCs/>
          <w:spacing w:val="1"/>
          <w:sz w:val="24"/>
          <w:szCs w:val="24"/>
          <w:lang w:val="et-EE"/>
        </w:rPr>
        <w:t>a</w:t>
      </w:r>
      <w:r w:rsidR="00351FBE" w:rsidRPr="00CB6F82">
        <w:rPr>
          <w:rFonts w:ascii="Times New Roman" w:hAnsi="Times New Roman"/>
          <w:b/>
          <w:bCs/>
          <w:spacing w:val="-4"/>
          <w:sz w:val="24"/>
          <w:szCs w:val="24"/>
          <w:lang w:val="et-EE"/>
        </w:rPr>
        <w:t>k</w:t>
      </w:r>
      <w:r w:rsidR="00351FBE" w:rsidRPr="00CB6F82">
        <w:rPr>
          <w:rFonts w:ascii="Times New Roman" w:hAnsi="Times New Roman"/>
          <w:b/>
          <w:bCs/>
          <w:sz w:val="24"/>
          <w:szCs w:val="24"/>
          <w:lang w:val="et-EE"/>
        </w:rPr>
        <w:t>ava</w:t>
      </w:r>
      <w:r w:rsidR="00351FBE" w:rsidRPr="00CB6F82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 xml:space="preserve"> </w:t>
      </w:r>
    </w:p>
    <w:p w14:paraId="1DE800E9" w14:textId="77777777" w:rsidR="003E08F2" w:rsidRPr="00CB6F82" w:rsidRDefault="003E08F2">
      <w:pPr>
        <w:widowControl w:val="0"/>
        <w:autoSpaceDE w:val="0"/>
        <w:autoSpaceDN w:val="0"/>
        <w:adjustRightInd w:val="0"/>
        <w:spacing w:after="0" w:line="240" w:lineRule="auto"/>
        <w:ind w:left="1005" w:right="1000"/>
        <w:jc w:val="center"/>
        <w:rPr>
          <w:rFonts w:ascii="Times New Roman" w:hAnsi="Times New Roman"/>
          <w:b/>
          <w:bCs/>
          <w:spacing w:val="2"/>
          <w:sz w:val="24"/>
          <w:szCs w:val="24"/>
          <w:lang w:val="et-EE"/>
        </w:rPr>
      </w:pPr>
    </w:p>
    <w:p w14:paraId="6877BDAA" w14:textId="2E092BFC" w:rsidR="003E08F2" w:rsidRPr="00CB6F82" w:rsidRDefault="00E90C22" w:rsidP="00E90C2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/>
          <w:sz w:val="24"/>
          <w:szCs w:val="24"/>
          <w:lang w:val="et-EE"/>
        </w:rPr>
      </w:pPr>
      <w:r w:rsidRPr="00CB6F82">
        <w:rPr>
          <w:rFonts w:ascii="Times New Roman" w:hAnsi="Times New Roman"/>
          <w:sz w:val="24"/>
          <w:szCs w:val="24"/>
          <w:lang w:val="et-EE"/>
        </w:rPr>
        <w:t>Päevakava koostat</w:t>
      </w:r>
      <w:r w:rsidR="009021C2" w:rsidRPr="00CB6F82">
        <w:rPr>
          <w:rFonts w:ascii="Times New Roman" w:hAnsi="Times New Roman"/>
          <w:sz w:val="24"/>
          <w:szCs w:val="24"/>
          <w:lang w:val="et-EE"/>
        </w:rPr>
        <w:t>akse ja kinnitatakse vastavalt p</w:t>
      </w:r>
      <w:r w:rsidRPr="00CB6F82">
        <w:rPr>
          <w:rFonts w:ascii="Times New Roman" w:hAnsi="Times New Roman"/>
          <w:sz w:val="24"/>
          <w:szCs w:val="24"/>
          <w:lang w:val="et-EE"/>
        </w:rPr>
        <w:t xml:space="preserve">õhikooli-ja gümnaasiumiseaduse § 25 lg 6 ja </w:t>
      </w:r>
      <w:r w:rsidR="00CB6F82" w:rsidRPr="006A2F4B">
        <w:rPr>
          <w:rFonts w:ascii="Times New Roman" w:hAnsi="Times New Roman"/>
          <w:sz w:val="24"/>
          <w:szCs w:val="24"/>
          <w:lang w:val="et-EE"/>
        </w:rPr>
        <w:t>Vabariigi Valitsuse määruse „</w:t>
      </w:r>
      <w:r w:rsidR="00CB6F82" w:rsidRPr="006A2F4B">
        <w:rPr>
          <w:rFonts w:ascii="Times New Roman" w:hAnsi="Times New Roman"/>
          <w:sz w:val="24"/>
          <w:szCs w:val="24"/>
          <w:lang w:val="et-EE" w:bidi="hi-IN"/>
        </w:rPr>
        <w:t>Nõuded statsionaarse õppega</w:t>
      </w:r>
      <w:r w:rsidR="00CB6F82" w:rsidRPr="006A2F4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B6F82" w:rsidRPr="006A2F4B">
        <w:rPr>
          <w:rFonts w:ascii="Times New Roman" w:hAnsi="Times New Roman"/>
          <w:sz w:val="24"/>
          <w:szCs w:val="24"/>
          <w:lang w:val="et-EE" w:bidi="hi-IN"/>
        </w:rPr>
        <w:t>üldhariduskooli õppekeskkonnale, terviseriskide ohjamisele ja riskitegurite vähendamisele õppekeskkonnas ning õppe ja kasvatuse korraldamisele</w:t>
      </w:r>
      <w:r w:rsidR="00CB6F82" w:rsidRPr="006A2F4B">
        <w:rPr>
          <w:rFonts w:ascii="Times New Roman" w:hAnsi="Times New Roman"/>
          <w:sz w:val="24"/>
          <w:szCs w:val="24"/>
          <w:lang w:val="et-EE"/>
        </w:rPr>
        <w:t>“ § 19 ja § 20</w:t>
      </w:r>
      <w:r w:rsidR="00212213" w:rsidRPr="006A2F4B">
        <w:rPr>
          <w:rFonts w:ascii="Times New Roman" w:hAnsi="Times New Roman"/>
          <w:sz w:val="24"/>
          <w:szCs w:val="24"/>
          <w:lang w:val="et-EE"/>
        </w:rPr>
        <w:t>.</w:t>
      </w:r>
    </w:p>
    <w:p w14:paraId="54B4067D" w14:textId="77777777" w:rsidR="00E90C22" w:rsidRPr="00D740B0" w:rsidRDefault="00E90C22">
      <w:pPr>
        <w:widowControl w:val="0"/>
        <w:autoSpaceDE w:val="0"/>
        <w:autoSpaceDN w:val="0"/>
        <w:adjustRightInd w:val="0"/>
        <w:spacing w:after="0" w:line="240" w:lineRule="auto"/>
        <w:ind w:left="1005" w:right="1000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969BA2F" w14:textId="77777777" w:rsidR="00E90C22" w:rsidRPr="00D740B0" w:rsidRDefault="00E90C22" w:rsidP="00E90C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00" w:firstLine="0"/>
        <w:rPr>
          <w:rFonts w:ascii="Times New Roman" w:hAnsi="Times New Roman"/>
          <w:b/>
          <w:sz w:val="24"/>
          <w:szCs w:val="24"/>
          <w:lang w:val="et-EE"/>
        </w:rPr>
      </w:pPr>
      <w:r w:rsidRPr="00D740B0">
        <w:rPr>
          <w:rFonts w:ascii="Times New Roman" w:hAnsi="Times New Roman"/>
          <w:b/>
          <w:sz w:val="24"/>
          <w:szCs w:val="24"/>
          <w:lang w:val="et-EE"/>
        </w:rPr>
        <w:t>Üldosa</w:t>
      </w:r>
    </w:p>
    <w:p w14:paraId="08186F93" w14:textId="77777777" w:rsidR="00E90C22" w:rsidRPr="00D740B0" w:rsidRDefault="007A2DE0" w:rsidP="00E90C22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00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Päevakava sätestab koolipäeva ajalise korralduse.</w:t>
      </w:r>
    </w:p>
    <w:p w14:paraId="2C7D0D5B" w14:textId="77777777" w:rsidR="000714C6" w:rsidRPr="00D740B0" w:rsidRDefault="00212213" w:rsidP="00E90C22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00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 xml:space="preserve">Päevakava osa on tunniplaan, mida muudetakse vastavalt vajadusele. </w:t>
      </w:r>
    </w:p>
    <w:p w14:paraId="54762351" w14:textId="77777777" w:rsidR="007A2DE0" w:rsidRPr="00D740B0" w:rsidRDefault="00212213" w:rsidP="00E90C22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00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 xml:space="preserve">Tunniplaan avaldatakse kooli </w:t>
      </w:r>
      <w:r w:rsidR="004B3E8E" w:rsidRPr="00D740B0">
        <w:rPr>
          <w:rFonts w:ascii="Times New Roman" w:hAnsi="Times New Roman"/>
          <w:sz w:val="24"/>
          <w:szCs w:val="24"/>
          <w:lang w:val="et-EE"/>
        </w:rPr>
        <w:t xml:space="preserve">infotahvlitel ja 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kodulehel </w:t>
      </w:r>
      <w:hyperlink r:id="rId5" w:history="1">
        <w:r w:rsidR="004B3E8E" w:rsidRPr="00D740B0">
          <w:rPr>
            <w:rStyle w:val="Hperlink"/>
            <w:rFonts w:ascii="Times New Roman" w:hAnsi="Times New Roman"/>
            <w:sz w:val="24"/>
            <w:szCs w:val="24"/>
            <w:lang w:val="et-EE"/>
          </w:rPr>
          <w:t>http://www.kolgajaanikool.ee/</w:t>
        </w:r>
      </w:hyperlink>
    </w:p>
    <w:p w14:paraId="5335AA4C" w14:textId="77777777" w:rsidR="00351FBE" w:rsidRPr="00D740B0" w:rsidRDefault="00351FB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et-EE"/>
        </w:rPr>
      </w:pPr>
    </w:p>
    <w:p w14:paraId="4CD31793" w14:textId="77777777" w:rsidR="00351FBE" w:rsidRPr="00D740B0" w:rsidRDefault="00351FBE" w:rsidP="007A2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val="et-EE"/>
        </w:rPr>
      </w:pP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Ett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va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st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s koo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li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päevaks</w:t>
      </w:r>
    </w:p>
    <w:p w14:paraId="593C46CE" w14:textId="23180C97" w:rsidR="00351FBE" w:rsidRPr="00D740B0" w:rsidRDefault="00351FBE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Koo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lim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-2"/>
          <w:sz w:val="24"/>
          <w:szCs w:val="24"/>
          <w:lang w:val="et-EE"/>
        </w:rPr>
        <w:t>k</w:t>
      </w:r>
      <w:r w:rsidRPr="00D740B0">
        <w:rPr>
          <w:rFonts w:ascii="Times New Roman" w:hAnsi="Times New Roman"/>
          <w:sz w:val="24"/>
          <w:szCs w:val="24"/>
          <w:lang w:val="et-EE"/>
        </w:rPr>
        <w:t>sed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ava</w:t>
      </w:r>
      <w:r w:rsidR="007706A5" w:rsidRPr="00D740B0">
        <w:rPr>
          <w:rFonts w:ascii="Times New Roman" w:hAnsi="Times New Roman"/>
          <w:sz w:val="24"/>
          <w:szCs w:val="24"/>
          <w:lang w:val="et-EE"/>
        </w:rPr>
        <w:t xml:space="preserve">takse </w:t>
      </w:r>
      <w:r w:rsidR="00BD529E" w:rsidRPr="00D740B0"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="007706A5" w:rsidRPr="00D740B0">
        <w:rPr>
          <w:rFonts w:ascii="Times New Roman" w:hAnsi="Times New Roman"/>
          <w:sz w:val="24"/>
          <w:szCs w:val="24"/>
          <w:lang w:val="et-EE"/>
        </w:rPr>
        <w:t>7.</w:t>
      </w:r>
      <w:r w:rsidR="00756878">
        <w:rPr>
          <w:rFonts w:ascii="Times New Roman" w:hAnsi="Times New Roman"/>
          <w:sz w:val="24"/>
          <w:szCs w:val="24"/>
          <w:lang w:val="et-EE"/>
        </w:rPr>
        <w:t>15</w:t>
      </w:r>
      <w:r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787535F5" w14:textId="77777777" w:rsidR="00351FBE" w:rsidRPr="00D740B0" w:rsidRDefault="00351FBE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Õppe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öö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gab koo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li</w:t>
      </w:r>
      <w:r w:rsidRPr="00D740B0">
        <w:rPr>
          <w:rFonts w:ascii="Times New Roman" w:hAnsi="Times New Roman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ke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8.00</w:t>
      </w:r>
      <w:r w:rsidR="00712527"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43A3F223" w14:textId="77777777" w:rsidR="00712527" w:rsidRPr="00D740B0" w:rsidRDefault="00712527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Õppetunni pikkus on 45 minutit.</w:t>
      </w:r>
    </w:p>
    <w:p w14:paraId="038D058E" w14:textId="77777777" w:rsidR="00FD34C0" w:rsidRPr="00D740B0" w:rsidRDefault="00FD34C0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 xml:space="preserve">Õpilased saabuvad koolimajja </w:t>
      </w:r>
      <w:r w:rsidR="00BD529E" w:rsidRPr="00D740B0">
        <w:rPr>
          <w:rFonts w:ascii="Times New Roman" w:hAnsi="Times New Roman"/>
          <w:sz w:val="24"/>
          <w:szCs w:val="24"/>
          <w:lang w:val="et-EE"/>
        </w:rPr>
        <w:t xml:space="preserve">kell </w:t>
      </w:r>
      <w:r w:rsidRPr="00D740B0">
        <w:rPr>
          <w:rFonts w:ascii="Times New Roman" w:hAnsi="Times New Roman"/>
          <w:sz w:val="24"/>
          <w:szCs w:val="24"/>
          <w:lang w:val="et-EE"/>
        </w:rPr>
        <w:t>7.40</w:t>
      </w:r>
      <w:r w:rsidR="00BD529E" w:rsidRPr="00D740B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94ADA" w:rsidRPr="00D740B0">
        <w:rPr>
          <w:rFonts w:ascii="Times New Roman" w:hAnsi="Times New Roman"/>
          <w:sz w:val="24"/>
          <w:szCs w:val="24"/>
          <w:lang w:val="et-EE"/>
        </w:rPr>
        <w:t>-</w:t>
      </w:r>
      <w:r w:rsidR="00BD529E" w:rsidRPr="00D740B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94ADA" w:rsidRPr="00D740B0">
        <w:rPr>
          <w:rFonts w:ascii="Times New Roman" w:hAnsi="Times New Roman"/>
          <w:sz w:val="24"/>
          <w:szCs w:val="24"/>
          <w:lang w:val="et-EE"/>
        </w:rPr>
        <w:t>7.50, va. bussiga saabujad.</w:t>
      </w:r>
    </w:p>
    <w:p w14:paraId="541ACE15" w14:textId="77777777" w:rsidR="00351FBE" w:rsidRPr="00D740B0" w:rsidRDefault="00351FBE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 on kohal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vähe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10 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nu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enne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o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es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ese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unni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gus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2360EFFF" w14:textId="77777777" w:rsidR="00351FBE" w:rsidRPr="00D740B0" w:rsidRDefault="00351FBE" w:rsidP="00B46694">
      <w:pPr>
        <w:widowControl w:val="0"/>
        <w:autoSpaceDE w:val="0"/>
        <w:autoSpaceDN w:val="0"/>
        <w:adjustRightInd w:val="0"/>
        <w:spacing w:before="16" w:after="0" w:line="260" w:lineRule="exact"/>
        <w:ind w:hanging="792"/>
        <w:rPr>
          <w:rFonts w:ascii="Times New Roman" w:hAnsi="Times New Roman"/>
          <w:sz w:val="24"/>
          <w:szCs w:val="24"/>
          <w:lang w:val="et-EE"/>
        </w:rPr>
      </w:pPr>
    </w:p>
    <w:p w14:paraId="58E3C07C" w14:textId="77777777" w:rsidR="00351FBE" w:rsidRPr="00D740B0" w:rsidRDefault="00351FBE" w:rsidP="007A2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val="et-EE"/>
        </w:rPr>
      </w:pP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Õ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ppetöö</w:t>
      </w:r>
    </w:p>
    <w:p w14:paraId="345C2D63" w14:textId="77777777" w:rsidR="00351FBE" w:rsidRPr="00D740B0" w:rsidRDefault="00351FBE" w:rsidP="007A2DE0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Õppe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unni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gusest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a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õpust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annab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ärku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="00FD34C0" w:rsidRPr="00D740B0">
        <w:rPr>
          <w:rFonts w:ascii="Times New Roman" w:hAnsi="Times New Roman"/>
          <w:spacing w:val="2"/>
          <w:sz w:val="24"/>
          <w:szCs w:val="24"/>
          <w:lang w:val="et-EE"/>
        </w:rPr>
        <w:t>kooli</w:t>
      </w:r>
      <w:r w:rsidRPr="00D740B0">
        <w:rPr>
          <w:rFonts w:ascii="Times New Roman" w:hAnsi="Times New Roman"/>
          <w:sz w:val="24"/>
          <w:szCs w:val="24"/>
          <w:lang w:val="et-EE"/>
        </w:rPr>
        <w:t>ke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ll</w:t>
      </w:r>
      <w:r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4F460EB9" w14:textId="77777777" w:rsidR="00351FBE" w:rsidRPr="00D740B0" w:rsidRDefault="00351FBE" w:rsidP="007A2DE0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Õppe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unni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897BD6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alustab ja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õpe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ab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õpe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a.</w:t>
      </w:r>
    </w:p>
    <w:p w14:paraId="4DAFAE4A" w14:textId="77777777" w:rsidR="00351FBE" w:rsidRPr="00D740B0" w:rsidRDefault="00351FBE" w:rsidP="007A2DE0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Õppe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unn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d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>v</w:t>
      </w:r>
      <w:r w:rsidRPr="00D740B0">
        <w:rPr>
          <w:rFonts w:ascii="Times New Roman" w:hAnsi="Times New Roman"/>
          <w:sz w:val="24"/>
          <w:szCs w:val="24"/>
          <w:lang w:val="et-EE"/>
        </w:rPr>
        <w:t>ad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ärg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se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graaf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ku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a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unn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p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aani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ärg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:</w:t>
      </w:r>
    </w:p>
    <w:p w14:paraId="67BE39FA" w14:textId="77777777" w:rsidR="00351FBE" w:rsidRPr="00D740B0" w:rsidRDefault="00897BD6" w:rsidP="00B4669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3828" w:right="2776" w:hanging="3828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ab/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1.</w:t>
      </w:r>
      <w:r w:rsidR="00351FBE"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>und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  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  </w:t>
      </w:r>
      <w:r w:rsidRPr="00D740B0">
        <w:rPr>
          <w:rFonts w:ascii="Times New Roman" w:hAnsi="Times New Roman"/>
          <w:sz w:val="24"/>
          <w:szCs w:val="24"/>
          <w:lang w:val="et-EE"/>
        </w:rPr>
        <w:t>8.00 –   8.45</w:t>
      </w:r>
    </w:p>
    <w:p w14:paraId="07C317A5" w14:textId="77777777" w:rsidR="00351FBE" w:rsidRPr="00D740B0" w:rsidRDefault="00897BD6" w:rsidP="00B46694">
      <w:pPr>
        <w:widowControl w:val="0"/>
        <w:tabs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ind w:left="3828" w:right="5500" w:hanging="3828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ab/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2.</w:t>
      </w:r>
      <w:r w:rsidR="00351FBE"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>und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  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  </w:t>
      </w:r>
      <w:r w:rsidRPr="00D740B0">
        <w:rPr>
          <w:rFonts w:ascii="Times New Roman" w:hAnsi="Times New Roman"/>
          <w:sz w:val="24"/>
          <w:szCs w:val="24"/>
          <w:lang w:val="et-EE"/>
        </w:rPr>
        <w:t>8.55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 –   9.40</w:t>
      </w:r>
    </w:p>
    <w:p w14:paraId="626ED707" w14:textId="77777777" w:rsidR="00351FBE" w:rsidRPr="00D740B0" w:rsidRDefault="00897BD6" w:rsidP="00B46694">
      <w:pPr>
        <w:widowControl w:val="0"/>
        <w:tabs>
          <w:tab w:val="left" w:pos="1560"/>
          <w:tab w:val="left" w:pos="3969"/>
        </w:tabs>
        <w:autoSpaceDE w:val="0"/>
        <w:autoSpaceDN w:val="0"/>
        <w:adjustRightInd w:val="0"/>
        <w:spacing w:after="0" w:line="240" w:lineRule="auto"/>
        <w:ind w:left="720" w:right="5500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ab/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3.</w:t>
      </w:r>
      <w:r w:rsidR="00351FBE"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und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    </w:t>
      </w:r>
      <w:r w:rsidRPr="00D740B0">
        <w:rPr>
          <w:rFonts w:ascii="Times New Roman" w:hAnsi="Times New Roman"/>
          <w:sz w:val="24"/>
          <w:szCs w:val="24"/>
          <w:lang w:val="et-EE"/>
        </w:rPr>
        <w:t>9.50 – 10.35</w:t>
      </w:r>
    </w:p>
    <w:p w14:paraId="513C0953" w14:textId="77777777" w:rsidR="00351FBE" w:rsidRPr="00D740B0" w:rsidRDefault="00351FBE" w:rsidP="00B46694">
      <w:pPr>
        <w:widowControl w:val="0"/>
        <w:tabs>
          <w:tab w:val="left" w:pos="1500"/>
          <w:tab w:val="left" w:pos="1560"/>
        </w:tabs>
        <w:autoSpaceDE w:val="0"/>
        <w:autoSpaceDN w:val="0"/>
        <w:adjustRightInd w:val="0"/>
        <w:spacing w:after="0" w:line="240" w:lineRule="auto"/>
        <w:ind w:left="142" w:right="4335" w:firstLine="1418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4.</w:t>
      </w:r>
      <w:r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und 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10.45 – 11.30</w:t>
      </w:r>
    </w:p>
    <w:p w14:paraId="073E9092" w14:textId="77777777" w:rsidR="00351FBE" w:rsidRPr="00D740B0" w:rsidRDefault="00351FBE" w:rsidP="00B46694">
      <w:pPr>
        <w:widowControl w:val="0"/>
        <w:tabs>
          <w:tab w:val="left" w:pos="1500"/>
          <w:tab w:val="left" w:pos="1560"/>
        </w:tabs>
        <w:autoSpaceDE w:val="0"/>
        <w:autoSpaceDN w:val="0"/>
        <w:adjustRightInd w:val="0"/>
        <w:spacing w:after="0" w:line="240" w:lineRule="auto"/>
        <w:ind w:left="142" w:right="4335" w:firstLine="1418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5.</w:t>
      </w:r>
      <w:r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und 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11.50 – 12.35</w:t>
      </w:r>
    </w:p>
    <w:p w14:paraId="063CD53C" w14:textId="77777777" w:rsidR="00351FBE" w:rsidRPr="00D740B0" w:rsidRDefault="00351FBE" w:rsidP="00B46694">
      <w:pPr>
        <w:widowControl w:val="0"/>
        <w:tabs>
          <w:tab w:val="left" w:pos="1500"/>
          <w:tab w:val="left" w:pos="1560"/>
        </w:tabs>
        <w:autoSpaceDE w:val="0"/>
        <w:autoSpaceDN w:val="0"/>
        <w:adjustRightInd w:val="0"/>
        <w:spacing w:after="0" w:line="240" w:lineRule="auto"/>
        <w:ind w:left="142" w:right="4335" w:firstLine="1418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6.</w:t>
      </w:r>
      <w:r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und 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12.55 – 13.40</w:t>
      </w:r>
    </w:p>
    <w:p w14:paraId="66CD0801" w14:textId="77777777" w:rsidR="00351FBE" w:rsidRPr="00D740B0" w:rsidRDefault="00351FBE" w:rsidP="00B46694">
      <w:pPr>
        <w:widowControl w:val="0"/>
        <w:tabs>
          <w:tab w:val="left" w:pos="1500"/>
          <w:tab w:val="left" w:pos="1560"/>
        </w:tabs>
        <w:autoSpaceDE w:val="0"/>
        <w:autoSpaceDN w:val="0"/>
        <w:adjustRightInd w:val="0"/>
        <w:spacing w:after="0" w:line="240" w:lineRule="auto"/>
        <w:ind w:left="142" w:right="4335" w:firstLine="1418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7.</w:t>
      </w:r>
      <w:r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und 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13.50 – 14.35</w:t>
      </w:r>
    </w:p>
    <w:p w14:paraId="62B90AD1" w14:textId="77777777" w:rsidR="00351FBE" w:rsidRPr="00D740B0" w:rsidRDefault="00351FBE" w:rsidP="00B46694">
      <w:pPr>
        <w:widowControl w:val="0"/>
        <w:tabs>
          <w:tab w:val="left" w:pos="1500"/>
          <w:tab w:val="left" w:pos="1560"/>
        </w:tabs>
        <w:autoSpaceDE w:val="0"/>
        <w:autoSpaceDN w:val="0"/>
        <w:adjustRightInd w:val="0"/>
        <w:spacing w:after="0" w:line="240" w:lineRule="auto"/>
        <w:ind w:left="142" w:right="4335" w:firstLine="1418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8.</w:t>
      </w:r>
      <w:r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und 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14.45 – 15.30</w:t>
      </w:r>
    </w:p>
    <w:p w14:paraId="6FE0E8D0" w14:textId="77777777" w:rsidR="00351FBE" w:rsidRDefault="00351FBE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Vahe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und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de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p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kkus on 10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mi</w:t>
      </w:r>
      <w:r w:rsidRPr="00D740B0">
        <w:rPr>
          <w:rFonts w:ascii="Times New Roman" w:hAnsi="Times New Roman"/>
          <w:sz w:val="24"/>
          <w:szCs w:val="24"/>
          <w:lang w:val="et-EE"/>
        </w:rPr>
        <w:t>nu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n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ng söög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vahe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unni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p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kkus 20 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3454245E" w14:textId="4EDDCEB8" w:rsidR="00933D09" w:rsidRPr="00D740B0" w:rsidRDefault="00933D09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Vahetundides </w:t>
      </w:r>
      <w:r w:rsidR="00477EB0">
        <w:rPr>
          <w:rFonts w:ascii="Times New Roman" w:hAnsi="Times New Roman"/>
          <w:sz w:val="24"/>
          <w:szCs w:val="24"/>
          <w:lang w:val="et-EE"/>
        </w:rPr>
        <w:t xml:space="preserve">on võimalik õpilastel osaleda spordihoones </w:t>
      </w:r>
      <w:r w:rsidR="00AC5E9F">
        <w:rPr>
          <w:rFonts w:ascii="Times New Roman" w:hAnsi="Times New Roman"/>
          <w:sz w:val="24"/>
          <w:szCs w:val="24"/>
          <w:lang w:val="et-EE"/>
        </w:rPr>
        <w:t xml:space="preserve">ja õuealal </w:t>
      </w:r>
      <w:r w:rsidR="00477EB0">
        <w:rPr>
          <w:rFonts w:ascii="Times New Roman" w:hAnsi="Times New Roman"/>
          <w:sz w:val="24"/>
          <w:szCs w:val="24"/>
          <w:lang w:val="et-EE"/>
        </w:rPr>
        <w:t>toimuvatel liikumistegevuste</w:t>
      </w:r>
      <w:r w:rsidR="00AC5E9F">
        <w:rPr>
          <w:rFonts w:ascii="Times New Roman" w:hAnsi="Times New Roman"/>
          <w:sz w:val="24"/>
          <w:szCs w:val="24"/>
          <w:lang w:val="et-EE"/>
        </w:rPr>
        <w:t>s vastavalt kokkulepitud ajakavale.</w:t>
      </w:r>
    </w:p>
    <w:p w14:paraId="22505B31" w14:textId="77777777" w:rsidR="004B3E8E" w:rsidRPr="00D740B0" w:rsidRDefault="004B3E8E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Õppetundide pikkust võib lühendada seoses ürituste toimumisega.</w:t>
      </w:r>
    </w:p>
    <w:p w14:paraId="7FC7225D" w14:textId="77777777" w:rsidR="00212213" w:rsidRPr="00D740B0" w:rsidRDefault="00212213" w:rsidP="00212213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  <w:lang w:val="et-EE"/>
        </w:rPr>
      </w:pPr>
    </w:p>
    <w:p w14:paraId="157E5980" w14:textId="77777777" w:rsidR="00351FBE" w:rsidRPr="00D740B0" w:rsidRDefault="00351FBE" w:rsidP="007A2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val="et-EE"/>
        </w:rPr>
      </w:pP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Söö</w:t>
      </w:r>
      <w:r w:rsidRPr="00D740B0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in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e</w:t>
      </w:r>
    </w:p>
    <w:p w14:paraId="2B3C45F7" w14:textId="77777777" w:rsidR="00897BD6" w:rsidRPr="00D740B0" w:rsidRDefault="00853B04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pacing w:val="-10"/>
          <w:sz w:val="24"/>
          <w:szCs w:val="24"/>
          <w:lang w:val="et-EE"/>
        </w:rPr>
        <w:t>Söömine toimub vastavalt söökla ajagraafikule, võttes võimalusel arvesse kehalise kasvatuse tundide toimumisaega.</w:t>
      </w:r>
    </w:p>
    <w:p w14:paraId="4254CCA1" w14:textId="77777777" w:rsidR="004B3E8E" w:rsidRPr="00D740B0" w:rsidRDefault="004B3E8E" w:rsidP="00853B0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4"/>
          <w:szCs w:val="24"/>
          <w:lang w:val="et-EE"/>
        </w:rPr>
      </w:pPr>
    </w:p>
    <w:p w14:paraId="4A3B034C" w14:textId="77777777" w:rsidR="00351FBE" w:rsidRPr="00D740B0" w:rsidRDefault="00351FBE" w:rsidP="007A2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val="et-EE"/>
        </w:rPr>
      </w:pP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Pi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kapäevarüh</w:t>
      </w:r>
      <w:r w:rsidRPr="00D740B0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b/>
          <w:bCs/>
          <w:spacing w:val="-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tegevu</w:t>
      </w:r>
      <w:r w:rsidRPr="00D740B0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>s</w:t>
      </w:r>
    </w:p>
    <w:p w14:paraId="54FA4709" w14:textId="77777777" w:rsidR="00351FBE" w:rsidRPr="00D740B0" w:rsidRDefault="00351FBE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P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kapäevarü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>h</w:t>
      </w:r>
      <w:r w:rsidRPr="00D740B0">
        <w:rPr>
          <w:rFonts w:ascii="Times New Roman" w:hAnsi="Times New Roman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egu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seb</w:t>
      </w:r>
      <w:r w:rsidR="007706A5" w:rsidRPr="00D740B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706A5" w:rsidRPr="00D740B0">
        <w:rPr>
          <w:rFonts w:ascii="Times New Roman" w:hAnsi="Times New Roman"/>
          <w:spacing w:val="2"/>
          <w:sz w:val="24"/>
          <w:szCs w:val="24"/>
          <w:lang w:val="et-EE"/>
        </w:rPr>
        <w:t>E-N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ke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4B3E8E" w:rsidRPr="00D740B0">
        <w:rPr>
          <w:rFonts w:ascii="Times New Roman" w:hAnsi="Times New Roman"/>
          <w:sz w:val="24"/>
          <w:szCs w:val="24"/>
          <w:lang w:val="et-EE"/>
        </w:rPr>
        <w:t>11.50 - 15.45</w:t>
      </w:r>
      <w:r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2084089A" w14:textId="77777777" w:rsidR="00351FBE" w:rsidRPr="00D740B0" w:rsidRDefault="00294CAB" w:rsidP="00294CA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right="78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 xml:space="preserve">Enne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p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kapäevarüh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m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a</w:t>
      </w:r>
      <w:r w:rsidR="00351FBE"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õppe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öö a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gust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 xml:space="preserve">on vaba 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egevus</w:t>
      </w:r>
      <w:r w:rsidR="00351FBE"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>mängutoas, pikapäevarühma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 klassis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või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õu</w:t>
      </w:r>
      <w:r w:rsidR="00351FBE" w:rsidRPr="00D740B0">
        <w:rPr>
          <w:rFonts w:ascii="Times New Roman" w:hAnsi="Times New Roman"/>
          <w:spacing w:val="-3"/>
          <w:sz w:val="24"/>
          <w:szCs w:val="24"/>
          <w:lang w:val="et-EE"/>
        </w:rPr>
        <w:t>e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s õpe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a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 xml:space="preserve">a 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äre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eva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ve</w:t>
      </w:r>
      <w:r w:rsidR="00351FBE"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a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ll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044AB7BE" w14:textId="77777777" w:rsidR="00351FBE" w:rsidRPr="00D740B0" w:rsidRDefault="00351FBE" w:rsidP="00294CAB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88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P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kapäevarü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>h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õp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il</w:t>
      </w:r>
      <w:r w:rsidRPr="00D740B0">
        <w:rPr>
          <w:rFonts w:ascii="Times New Roman" w:hAnsi="Times New Roman"/>
          <w:sz w:val="24"/>
          <w:szCs w:val="24"/>
          <w:lang w:val="et-EE"/>
        </w:rPr>
        <w:t>as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on korra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da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ud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itl</w:t>
      </w:r>
      <w:r w:rsidRPr="00D740B0">
        <w:rPr>
          <w:rFonts w:ascii="Times New Roman" w:hAnsi="Times New Roman"/>
          <w:sz w:val="24"/>
          <w:szCs w:val="24"/>
          <w:lang w:val="et-EE"/>
        </w:rPr>
        <w:t>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mi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>n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4B3E8E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E-N </w:t>
      </w:r>
      <w:r w:rsidRPr="00D740B0">
        <w:rPr>
          <w:rFonts w:ascii="Times New Roman" w:hAnsi="Times New Roman"/>
          <w:sz w:val="24"/>
          <w:szCs w:val="24"/>
          <w:lang w:val="et-EE"/>
        </w:rPr>
        <w:t>ke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1</w:t>
      </w:r>
      <w:r w:rsidR="00430AEA" w:rsidRPr="00D740B0">
        <w:rPr>
          <w:rFonts w:ascii="Times New Roman" w:hAnsi="Times New Roman"/>
          <w:sz w:val="24"/>
          <w:szCs w:val="24"/>
          <w:lang w:val="et-EE"/>
        </w:rPr>
        <w:t>4</w:t>
      </w:r>
      <w:r w:rsidR="007706A5" w:rsidRPr="00D740B0">
        <w:rPr>
          <w:rFonts w:ascii="Times New Roman" w:hAnsi="Times New Roman"/>
          <w:sz w:val="24"/>
          <w:szCs w:val="24"/>
          <w:lang w:val="et-EE"/>
        </w:rPr>
        <w:t>.30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ll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eest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t</w:t>
      </w:r>
      <w:r w:rsidRPr="00D740B0">
        <w:rPr>
          <w:rFonts w:ascii="Times New Roman" w:hAnsi="Times New Roman"/>
          <w:sz w:val="24"/>
          <w:szCs w:val="24"/>
          <w:lang w:val="et-EE"/>
        </w:rPr>
        <w:t>asub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kohalik omavalitsus</w:t>
      </w:r>
      <w:r w:rsidR="007706A5" w:rsidRPr="00D740B0">
        <w:rPr>
          <w:rFonts w:ascii="Times New Roman" w:hAnsi="Times New Roman"/>
          <w:sz w:val="24"/>
          <w:szCs w:val="24"/>
          <w:lang w:val="et-EE"/>
        </w:rPr>
        <w:t xml:space="preserve"> 50% ja lapsevanem 50%</w:t>
      </w:r>
      <w:r w:rsidR="00897BD6"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4177A58D" w14:textId="77777777" w:rsidR="00351FBE" w:rsidRPr="00D740B0" w:rsidRDefault="00351FBE" w:rsidP="007A2DE0">
      <w:pPr>
        <w:widowControl w:val="0"/>
        <w:autoSpaceDE w:val="0"/>
        <w:autoSpaceDN w:val="0"/>
        <w:adjustRightInd w:val="0"/>
        <w:spacing w:before="16" w:after="0" w:line="260" w:lineRule="exact"/>
        <w:ind w:left="426" w:hanging="426"/>
        <w:rPr>
          <w:rFonts w:ascii="Times New Roman" w:hAnsi="Times New Roman"/>
          <w:sz w:val="24"/>
          <w:szCs w:val="24"/>
          <w:lang w:val="et-EE"/>
        </w:rPr>
      </w:pPr>
    </w:p>
    <w:p w14:paraId="2616EE89" w14:textId="77777777" w:rsidR="00351FBE" w:rsidRPr="00D740B0" w:rsidRDefault="00351FBE" w:rsidP="007A2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val="et-EE"/>
        </w:rPr>
      </w:pP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H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uv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tegevus</w:t>
      </w:r>
    </w:p>
    <w:p w14:paraId="58C9CF37" w14:textId="77777777" w:rsidR="00351FBE" w:rsidRPr="00D740B0" w:rsidRDefault="00351FBE" w:rsidP="007A2DE0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right="574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Huv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r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ng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de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egevus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ub</w:t>
      </w:r>
      <w:r w:rsidRPr="00D740B0">
        <w:rPr>
          <w:rFonts w:ascii="Times New Roman" w:hAnsi="Times New Roman"/>
          <w:spacing w:val="4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vas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ava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B46694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huviringide </w:t>
      </w:r>
      <w:r w:rsidRPr="00D740B0">
        <w:rPr>
          <w:rFonts w:ascii="Times New Roman" w:hAnsi="Times New Roman"/>
          <w:sz w:val="24"/>
          <w:szCs w:val="24"/>
          <w:lang w:val="et-EE"/>
        </w:rPr>
        <w:t>graaf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ku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="000714C6" w:rsidRPr="00D740B0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ke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</w:t>
      </w:r>
      <w:r w:rsidR="007706A5" w:rsidRPr="00D740B0">
        <w:rPr>
          <w:rFonts w:ascii="Times New Roman" w:hAnsi="Times New Roman"/>
          <w:sz w:val="24"/>
          <w:szCs w:val="24"/>
          <w:lang w:val="et-EE"/>
        </w:rPr>
        <w:t>11.5</w:t>
      </w:r>
      <w:r w:rsidR="004B3E8E" w:rsidRPr="00D740B0">
        <w:rPr>
          <w:rFonts w:ascii="Times New Roman" w:hAnsi="Times New Roman"/>
          <w:sz w:val="24"/>
          <w:szCs w:val="24"/>
          <w:lang w:val="et-EE"/>
        </w:rPr>
        <w:t>0 – 18.3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>0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14:paraId="511F5BD4" w14:textId="77777777" w:rsidR="000714C6" w:rsidRPr="00D740B0" w:rsidRDefault="000714C6" w:rsidP="000714C6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00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 xml:space="preserve">Huviringide toimumisajad on avaldatud kooli kodulehel </w:t>
      </w:r>
    </w:p>
    <w:p w14:paraId="3B12AE9B" w14:textId="77777777" w:rsidR="008009B3" w:rsidRPr="00D740B0" w:rsidRDefault="008009B3" w:rsidP="008009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00"/>
        <w:rPr>
          <w:rFonts w:ascii="Times New Roman" w:hAnsi="Times New Roman"/>
          <w:sz w:val="24"/>
          <w:szCs w:val="24"/>
          <w:lang w:val="et-EE"/>
        </w:rPr>
      </w:pPr>
      <w:hyperlink r:id="rId6" w:history="1">
        <w:r w:rsidRPr="00D740B0">
          <w:rPr>
            <w:rStyle w:val="Hperlink"/>
            <w:rFonts w:ascii="Times New Roman" w:hAnsi="Times New Roman"/>
            <w:sz w:val="24"/>
            <w:szCs w:val="24"/>
            <w:lang w:val="et-EE"/>
          </w:rPr>
          <w:t>http://www.kolgajaanikool.ee/</w:t>
        </w:r>
      </w:hyperlink>
    </w:p>
    <w:p w14:paraId="56C13AF0" w14:textId="77777777" w:rsidR="00351FBE" w:rsidRPr="00D740B0" w:rsidRDefault="00351FBE" w:rsidP="008937DD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000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Ri</w:t>
      </w:r>
      <w:r w:rsidRPr="00D740B0">
        <w:rPr>
          <w:rFonts w:ascii="Times New Roman" w:hAnsi="Times New Roman"/>
          <w:sz w:val="24"/>
          <w:szCs w:val="24"/>
          <w:lang w:val="et-EE"/>
        </w:rPr>
        <w:t>n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g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ij</w:t>
      </w:r>
      <w:r w:rsidRPr="00D740B0">
        <w:rPr>
          <w:rFonts w:ascii="Times New Roman" w:hAnsi="Times New Roman"/>
          <w:sz w:val="24"/>
          <w:szCs w:val="24"/>
          <w:lang w:val="et-EE"/>
        </w:rPr>
        <w:t>uh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t</w:t>
      </w:r>
      <w:r w:rsidRPr="00D740B0">
        <w:rPr>
          <w:rFonts w:ascii="Times New Roman" w:hAnsi="Times New Roman"/>
          <w:sz w:val="24"/>
          <w:szCs w:val="24"/>
          <w:lang w:val="et-EE"/>
        </w:rPr>
        <w:t>ea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vit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b </w:t>
      </w:r>
      <w:r w:rsidRPr="00D740B0">
        <w:rPr>
          <w:rFonts w:ascii="Times New Roman" w:hAnsi="Times New Roman"/>
          <w:sz w:val="24"/>
          <w:szCs w:val="24"/>
          <w:lang w:val="et-EE"/>
        </w:rPr>
        <w:t>õ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pil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st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e </w:t>
      </w:r>
      <w:r w:rsidRPr="00D740B0">
        <w:rPr>
          <w:rFonts w:ascii="Times New Roman" w:hAnsi="Times New Roman"/>
          <w:sz w:val="24"/>
          <w:szCs w:val="24"/>
          <w:lang w:val="et-EE"/>
        </w:rPr>
        <w:t>ko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oli 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si</w:t>
      </w:r>
      <w:r w:rsidRPr="00D740B0">
        <w:rPr>
          <w:rFonts w:ascii="Times New Roman" w:hAnsi="Times New Roman"/>
          <w:sz w:val="24"/>
          <w:szCs w:val="24"/>
          <w:lang w:val="et-EE"/>
        </w:rPr>
        <w:t>n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d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mi</w:t>
      </w:r>
      <w:r w:rsidRPr="00D740B0">
        <w:rPr>
          <w:rFonts w:ascii="Times New Roman" w:hAnsi="Times New Roman"/>
          <w:sz w:val="24"/>
          <w:szCs w:val="24"/>
          <w:lang w:val="et-EE"/>
        </w:rPr>
        <w:t>ses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t </w:t>
      </w:r>
      <w:r w:rsidRPr="00D740B0">
        <w:rPr>
          <w:rFonts w:ascii="Times New Roman" w:hAnsi="Times New Roman"/>
          <w:sz w:val="24"/>
          <w:szCs w:val="24"/>
          <w:lang w:val="et-EE"/>
        </w:rPr>
        <w:t>v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all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/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ma</w:t>
      </w:r>
      <w:r w:rsidRPr="00D740B0">
        <w:rPr>
          <w:rFonts w:ascii="Times New Roman" w:hAnsi="Times New Roman"/>
          <w:sz w:val="24"/>
          <w:szCs w:val="24"/>
          <w:lang w:val="et-EE"/>
        </w:rPr>
        <w:t>akonna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s/</w:t>
      </w:r>
      <w:r w:rsidRPr="00D740B0">
        <w:rPr>
          <w:rFonts w:ascii="Times New Roman" w:hAnsi="Times New Roman"/>
          <w:sz w:val="24"/>
          <w:szCs w:val="24"/>
          <w:lang w:val="et-EE"/>
        </w:rPr>
        <w:t>v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>ab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ri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gi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s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kl</w:t>
      </w:r>
      <w:r w:rsidRPr="00D740B0">
        <w:rPr>
          <w:rFonts w:ascii="Times New Roman" w:hAnsi="Times New Roman"/>
          <w:sz w:val="24"/>
          <w:szCs w:val="24"/>
          <w:lang w:val="et-EE"/>
        </w:rPr>
        <w:t>as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ij</w:t>
      </w:r>
      <w:r w:rsidRPr="00D740B0">
        <w:rPr>
          <w:rFonts w:ascii="Times New Roman" w:hAnsi="Times New Roman"/>
          <w:sz w:val="24"/>
          <w:szCs w:val="24"/>
          <w:lang w:val="et-EE"/>
        </w:rPr>
        <w:t>uh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at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aj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at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ni</w:t>
      </w:r>
      <w:r w:rsidRPr="00D740B0">
        <w:rPr>
          <w:rFonts w:ascii="Times New Roman" w:hAnsi="Times New Roman"/>
          <w:sz w:val="24"/>
          <w:szCs w:val="24"/>
          <w:lang w:val="et-EE"/>
        </w:rPr>
        <w:t>n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g </w:t>
      </w:r>
      <w:r w:rsidRPr="00D740B0">
        <w:rPr>
          <w:rFonts w:ascii="Times New Roman" w:hAnsi="Times New Roman"/>
          <w:sz w:val="24"/>
          <w:szCs w:val="24"/>
          <w:lang w:val="et-EE"/>
        </w:rPr>
        <w:t>k</w:t>
      </w:r>
      <w:r w:rsidRPr="00D740B0">
        <w:rPr>
          <w:rFonts w:ascii="Times New Roman" w:hAnsi="Times New Roman"/>
          <w:spacing w:val="-2"/>
          <w:sz w:val="24"/>
          <w:szCs w:val="24"/>
          <w:lang w:val="et-EE"/>
        </w:rPr>
        <w:t>oo</w:t>
      </w:r>
      <w:r w:rsidRPr="00D740B0">
        <w:rPr>
          <w:rFonts w:ascii="Times New Roman" w:hAnsi="Times New Roman"/>
          <w:sz w:val="24"/>
          <w:szCs w:val="24"/>
          <w:lang w:val="et-EE"/>
        </w:rPr>
        <w:t>sk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õl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st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b </w:t>
      </w:r>
      <w:r w:rsidR="00BD529E"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selle </w:t>
      </w:r>
      <w:r w:rsidRPr="00D740B0">
        <w:rPr>
          <w:rFonts w:ascii="Times New Roman" w:hAnsi="Times New Roman"/>
          <w:sz w:val="24"/>
          <w:szCs w:val="24"/>
          <w:lang w:val="et-EE"/>
        </w:rPr>
        <w:t>ko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ol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i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di</w:t>
      </w:r>
      <w:r w:rsidRPr="00D740B0">
        <w:rPr>
          <w:rFonts w:ascii="Times New Roman" w:hAnsi="Times New Roman"/>
          <w:sz w:val="24"/>
          <w:szCs w:val="24"/>
          <w:lang w:val="et-EE"/>
        </w:rPr>
        <w:t>re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kt</w:t>
      </w:r>
      <w:r w:rsidRPr="00D740B0">
        <w:rPr>
          <w:rFonts w:ascii="Times New Roman" w:hAnsi="Times New Roman"/>
          <w:sz w:val="24"/>
          <w:szCs w:val="24"/>
          <w:lang w:val="et-EE"/>
        </w:rPr>
        <w:t>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ri</w:t>
      </w:r>
      <w:r w:rsidRPr="00D740B0">
        <w:rPr>
          <w:rFonts w:ascii="Times New Roman" w:hAnsi="Times New Roman"/>
          <w:sz w:val="24"/>
          <w:szCs w:val="24"/>
          <w:lang w:val="et-EE"/>
        </w:rPr>
        <w:t>ga.</w:t>
      </w:r>
    </w:p>
    <w:p w14:paraId="4DFEDFBB" w14:textId="77777777" w:rsidR="00351FBE" w:rsidRPr="00D740B0" w:rsidRDefault="007A2DE0" w:rsidP="007A2DE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6.3</w:t>
      </w:r>
      <w:r w:rsidR="00B46694" w:rsidRPr="00D740B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Kokku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eppel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koo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i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d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rek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or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ga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võ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b</w:t>
      </w:r>
      <w:r w:rsidR="00351FBE"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ür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it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usi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korra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dada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koo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>i</w:t>
      </w:r>
      <w:r w:rsidR="00351FBE"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a</w:t>
      </w:r>
      <w:r w:rsidR="00351FBE"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as</w:t>
      </w:r>
      <w:r w:rsidR="00351FBE"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kuni</w:t>
      </w:r>
      <w:r w:rsidR="00351FBE"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</w:t>
      </w:r>
      <w:r w:rsidR="00BD529E"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kell </w:t>
      </w:r>
      <w:r w:rsidR="00351FBE" w:rsidRPr="00D740B0">
        <w:rPr>
          <w:rFonts w:ascii="Times New Roman" w:hAnsi="Times New Roman"/>
          <w:sz w:val="24"/>
          <w:szCs w:val="24"/>
          <w:lang w:val="et-EE"/>
        </w:rPr>
        <w:t>21.00.</w:t>
      </w:r>
    </w:p>
    <w:p w14:paraId="51AFC52E" w14:textId="77777777" w:rsidR="00351FBE" w:rsidRPr="00D740B0" w:rsidRDefault="00351FBE">
      <w:pPr>
        <w:widowControl w:val="0"/>
        <w:autoSpaceDE w:val="0"/>
        <w:autoSpaceDN w:val="0"/>
        <w:adjustRightInd w:val="0"/>
        <w:spacing w:after="0" w:line="240" w:lineRule="auto"/>
        <w:ind w:left="476"/>
        <w:rPr>
          <w:rFonts w:ascii="Times New Roman" w:hAnsi="Times New Roman"/>
          <w:sz w:val="24"/>
          <w:szCs w:val="24"/>
          <w:lang w:val="et-EE"/>
        </w:rPr>
      </w:pPr>
    </w:p>
    <w:p w14:paraId="5F2C59D0" w14:textId="77777777" w:rsidR="00294CAB" w:rsidRPr="00D740B0" w:rsidRDefault="00294CAB" w:rsidP="00294C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K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oo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li</w:t>
      </w:r>
      <w:r w:rsidRPr="00D740B0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 xml:space="preserve">ajast 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ahk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b/>
          <w:bCs/>
          <w:spacing w:val="4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b/>
          <w:bCs/>
          <w:spacing w:val="-3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 xml:space="preserve">ne ja 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ste</w:t>
      </w:r>
      <w:r w:rsidRPr="00D740B0">
        <w:rPr>
          <w:rFonts w:ascii="Times New Roman" w:hAnsi="Times New Roman"/>
          <w:b/>
          <w:bCs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ge</w:t>
      </w:r>
      <w:r w:rsidRPr="00D740B0">
        <w:rPr>
          <w:rFonts w:ascii="Times New Roman" w:hAnsi="Times New Roman"/>
          <w:b/>
          <w:bCs/>
          <w:spacing w:val="2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b/>
          <w:bCs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b/>
          <w:bCs/>
          <w:sz w:val="24"/>
          <w:szCs w:val="24"/>
          <w:lang w:val="et-EE"/>
        </w:rPr>
        <w:t>ne</w:t>
      </w:r>
    </w:p>
    <w:p w14:paraId="437E742D" w14:textId="77777777" w:rsidR="00294CAB" w:rsidRPr="00D740B0" w:rsidRDefault="00294CAB" w:rsidP="00294CA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Õpilased lahkuvad koolist 15 minuti jooksul peale tundide, huviringide või pikapäevarühma lõppu.</w:t>
      </w:r>
    </w:p>
    <w:p w14:paraId="653BC69A" w14:textId="77777777" w:rsidR="008937DD" w:rsidRPr="00D740B0" w:rsidRDefault="008937DD" w:rsidP="008937DD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nekab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ti</w:t>
      </w:r>
      <w:r w:rsidRPr="00D740B0">
        <w:rPr>
          <w:rFonts w:ascii="Times New Roman" w:hAnsi="Times New Roman"/>
          <w:sz w:val="24"/>
          <w:szCs w:val="24"/>
          <w:lang w:val="et-EE"/>
        </w:rPr>
        <w:t>de,</w:t>
      </w:r>
      <w:r w:rsidRPr="00D740B0">
        <w:rPr>
          <w:rFonts w:ascii="Times New Roman" w:hAnsi="Times New Roman"/>
          <w:spacing w:val="4"/>
          <w:sz w:val="24"/>
          <w:szCs w:val="24"/>
          <w:lang w:val="et-EE"/>
        </w:rPr>
        <w:t xml:space="preserve"> pikapäevarühma, </w:t>
      </w:r>
      <w:r w:rsidRPr="00D740B0">
        <w:rPr>
          <w:rFonts w:ascii="Times New Roman" w:hAnsi="Times New Roman"/>
          <w:sz w:val="24"/>
          <w:szCs w:val="24"/>
          <w:lang w:val="et-EE"/>
        </w:rPr>
        <w:t>r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ng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ruu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ide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 korraso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eku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 ukse</w:t>
      </w:r>
      <w:r w:rsidRPr="00D740B0">
        <w:rPr>
          <w:rFonts w:ascii="Times New Roman" w:hAnsi="Times New Roman"/>
          <w:spacing w:val="-10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ukus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se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eest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vas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ab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ruu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2B1D14"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viimane </w:t>
      </w:r>
      <w:r w:rsidRPr="00D740B0">
        <w:rPr>
          <w:rFonts w:ascii="Times New Roman" w:hAnsi="Times New Roman"/>
          <w:sz w:val="24"/>
          <w:szCs w:val="24"/>
          <w:lang w:val="et-EE"/>
        </w:rPr>
        <w:t>kasu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="002B1D14" w:rsidRPr="00D740B0">
        <w:rPr>
          <w:rFonts w:ascii="Times New Roman" w:hAnsi="Times New Roman"/>
          <w:sz w:val="24"/>
          <w:szCs w:val="24"/>
          <w:lang w:val="et-EE"/>
        </w:rPr>
        <w:t>.</w:t>
      </w:r>
    </w:p>
    <w:p w14:paraId="413EDD22" w14:textId="77777777" w:rsidR="00294CAB" w:rsidRPr="00D740B0" w:rsidRDefault="00294CAB" w:rsidP="00294CA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Ü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d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uhul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</w:t>
      </w:r>
      <w:r w:rsidR="00BD529E" w:rsidRPr="00D740B0">
        <w:rPr>
          <w:rFonts w:ascii="Times New Roman" w:hAnsi="Times New Roman"/>
          <w:spacing w:val="-1"/>
          <w:sz w:val="24"/>
          <w:szCs w:val="24"/>
          <w:lang w:val="et-EE"/>
        </w:rPr>
        <w:t>kooli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uks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akse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ke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="007706A5" w:rsidRPr="00D740B0">
        <w:rPr>
          <w:rFonts w:ascii="Times New Roman" w:hAnsi="Times New Roman"/>
          <w:sz w:val="24"/>
          <w:szCs w:val="24"/>
          <w:lang w:val="et-EE"/>
        </w:rPr>
        <w:t>17</w:t>
      </w:r>
      <w:r w:rsidRPr="00D740B0">
        <w:rPr>
          <w:rFonts w:ascii="Times New Roman" w:hAnsi="Times New Roman"/>
          <w:sz w:val="24"/>
          <w:szCs w:val="24"/>
          <w:lang w:val="et-EE"/>
        </w:rPr>
        <w:t>.00.</w:t>
      </w:r>
    </w:p>
    <w:p w14:paraId="23B63D5E" w14:textId="77777777" w:rsidR="00294CAB" w:rsidRPr="00D740B0" w:rsidRDefault="00294CAB" w:rsidP="00294CA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Õh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ür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it</w:t>
      </w:r>
      <w:r w:rsidRPr="00D740B0">
        <w:rPr>
          <w:rFonts w:ascii="Times New Roman" w:hAnsi="Times New Roman"/>
          <w:sz w:val="24"/>
          <w:szCs w:val="24"/>
          <w:lang w:val="et-EE"/>
        </w:rPr>
        <w:t>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 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al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vas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ab koo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ukse ava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mi</w:t>
      </w:r>
      <w:r w:rsidRPr="00D740B0">
        <w:rPr>
          <w:rFonts w:ascii="Times New Roman" w:hAnsi="Times New Roman"/>
          <w:sz w:val="24"/>
          <w:szCs w:val="24"/>
          <w:lang w:val="et-EE"/>
        </w:rPr>
        <w:t>se,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su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ge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mi</w:t>
      </w:r>
      <w:r w:rsidRPr="00D740B0">
        <w:rPr>
          <w:rFonts w:ascii="Times New Roman" w:hAnsi="Times New Roman"/>
          <w:sz w:val="24"/>
          <w:szCs w:val="24"/>
          <w:lang w:val="et-EE"/>
        </w:rPr>
        <w:t>se,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korrap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da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mi</w:t>
      </w:r>
      <w:r w:rsidRPr="00D740B0">
        <w:rPr>
          <w:rFonts w:ascii="Times New Roman" w:hAnsi="Times New Roman"/>
          <w:sz w:val="24"/>
          <w:szCs w:val="24"/>
          <w:lang w:val="et-EE"/>
        </w:rPr>
        <w:t>se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j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a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urva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li</w:t>
      </w:r>
      <w:r w:rsidRPr="00D740B0">
        <w:rPr>
          <w:rFonts w:ascii="Times New Roman" w:hAnsi="Times New Roman"/>
          <w:sz w:val="24"/>
          <w:szCs w:val="24"/>
          <w:lang w:val="et-EE"/>
        </w:rPr>
        <w:t>suse eest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ür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it</w:t>
      </w:r>
      <w:r w:rsidRPr="00D740B0">
        <w:rPr>
          <w:rFonts w:ascii="Times New Roman" w:hAnsi="Times New Roman"/>
          <w:sz w:val="24"/>
          <w:szCs w:val="24"/>
          <w:lang w:val="et-EE"/>
        </w:rPr>
        <w:t>use korra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da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a.</w:t>
      </w:r>
    </w:p>
    <w:p w14:paraId="215CF4B9" w14:textId="77777777" w:rsidR="00294CAB" w:rsidRPr="00D740B0" w:rsidRDefault="00294CAB" w:rsidP="00294CA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Pea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õh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ür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it</w:t>
      </w:r>
      <w:r w:rsidRPr="00D740B0">
        <w:rPr>
          <w:rFonts w:ascii="Times New Roman" w:hAnsi="Times New Roman"/>
          <w:sz w:val="24"/>
          <w:szCs w:val="24"/>
          <w:lang w:val="et-EE"/>
        </w:rPr>
        <w:t>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õppu 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ä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g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b </w:t>
      </w:r>
      <w:r w:rsidR="007706A5" w:rsidRPr="00D740B0">
        <w:rPr>
          <w:rFonts w:ascii="Times New Roman" w:hAnsi="Times New Roman"/>
          <w:spacing w:val="-3"/>
          <w:sz w:val="24"/>
          <w:szCs w:val="24"/>
          <w:lang w:val="et-EE"/>
        </w:rPr>
        <w:t>ürituse eest vastutav isik</w:t>
      </w:r>
      <w:r w:rsidRPr="00D740B0">
        <w:rPr>
          <w:rFonts w:ascii="Times New Roman" w:hAnsi="Times New Roman"/>
          <w:sz w:val="24"/>
          <w:szCs w:val="24"/>
          <w:lang w:val="et-EE"/>
        </w:rPr>
        <w:t>,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et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kõ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k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ed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on kus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ud,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veekraan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d su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ud,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uksed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ukus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ud.</w:t>
      </w:r>
    </w:p>
    <w:p w14:paraId="0625322E" w14:textId="77777777" w:rsidR="00294CAB" w:rsidRPr="00D740B0" w:rsidRDefault="00294CAB" w:rsidP="00294CA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et-EE"/>
        </w:rPr>
      </w:pPr>
      <w:r w:rsidRPr="00D740B0">
        <w:rPr>
          <w:rFonts w:ascii="Times New Roman" w:hAnsi="Times New Roman"/>
          <w:sz w:val="24"/>
          <w:szCs w:val="24"/>
          <w:lang w:val="et-EE"/>
        </w:rPr>
        <w:t>Koo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li</w:t>
      </w:r>
      <w:r w:rsidRPr="00D740B0">
        <w:rPr>
          <w:rFonts w:ascii="Times New Roman" w:hAnsi="Times New Roman"/>
          <w:sz w:val="24"/>
          <w:szCs w:val="24"/>
          <w:lang w:val="et-EE"/>
        </w:rPr>
        <w:t>hoone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vesüs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ee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ü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lit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mi</w:t>
      </w:r>
      <w:r w:rsidRPr="00D740B0">
        <w:rPr>
          <w:rFonts w:ascii="Times New Roman" w:hAnsi="Times New Roman"/>
          <w:sz w:val="24"/>
          <w:szCs w:val="24"/>
          <w:lang w:val="et-EE"/>
        </w:rPr>
        <w:t>se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a 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>h</w:t>
      </w:r>
      <w:r w:rsidRPr="00D740B0">
        <w:rPr>
          <w:rFonts w:ascii="Times New Roman" w:hAnsi="Times New Roman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võ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tmi</w:t>
      </w:r>
      <w:r w:rsidRPr="00D740B0">
        <w:rPr>
          <w:rFonts w:ascii="Times New Roman" w:hAnsi="Times New Roman"/>
          <w:sz w:val="24"/>
          <w:szCs w:val="24"/>
          <w:lang w:val="et-EE"/>
        </w:rPr>
        <w:t>se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eest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v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ab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ü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d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j</w:t>
      </w:r>
      <w:r w:rsidRPr="00D740B0">
        <w:rPr>
          <w:rFonts w:ascii="Times New Roman" w:hAnsi="Times New Roman"/>
          <w:sz w:val="24"/>
          <w:szCs w:val="24"/>
          <w:lang w:val="et-EE"/>
        </w:rPr>
        <w:t>uhul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i</w:t>
      </w:r>
      <w:r w:rsidRPr="00D740B0">
        <w:rPr>
          <w:rFonts w:ascii="Times New Roman" w:hAnsi="Times New Roman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k,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 xml:space="preserve">kes on 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</w:t>
      </w:r>
      <w:r w:rsidRPr="00D740B0">
        <w:rPr>
          <w:rFonts w:ascii="Times New Roman" w:hAnsi="Times New Roman"/>
          <w:sz w:val="24"/>
          <w:szCs w:val="24"/>
          <w:lang w:val="et-EE"/>
        </w:rPr>
        <w:t>e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k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nn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it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>a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t</w:t>
      </w:r>
      <w:r w:rsidRPr="00D740B0">
        <w:rPr>
          <w:rFonts w:ascii="Times New Roman" w:hAnsi="Times New Roman"/>
          <w:sz w:val="24"/>
          <w:szCs w:val="24"/>
          <w:lang w:val="et-EE"/>
        </w:rPr>
        <w:t>ud</w:t>
      </w:r>
      <w:r w:rsidRPr="00D740B0">
        <w:rPr>
          <w:rFonts w:ascii="Times New Roman" w:hAnsi="Times New Roman"/>
          <w:spacing w:val="2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paroo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li</w:t>
      </w:r>
      <w:r w:rsidRPr="00D740B0">
        <w:rPr>
          <w:rFonts w:ascii="Times New Roman" w:hAnsi="Times New Roman"/>
          <w:sz w:val="24"/>
          <w:szCs w:val="24"/>
          <w:lang w:val="et-EE"/>
        </w:rPr>
        <w:t>ga</w:t>
      </w:r>
      <w:r w:rsidRPr="00D740B0">
        <w:rPr>
          <w:rFonts w:ascii="Times New Roman" w:hAnsi="Times New Roman"/>
          <w:spacing w:val="1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ruu</w:t>
      </w:r>
      <w:r w:rsidRPr="00D740B0">
        <w:rPr>
          <w:rFonts w:ascii="Times New Roman" w:hAnsi="Times New Roman"/>
          <w:spacing w:val="-3"/>
          <w:sz w:val="24"/>
          <w:szCs w:val="24"/>
          <w:lang w:val="et-EE"/>
        </w:rPr>
        <w:t>m</w:t>
      </w:r>
      <w:r w:rsidRPr="00D740B0">
        <w:rPr>
          <w:rFonts w:ascii="Times New Roman" w:hAnsi="Times New Roman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pacing w:val="3"/>
          <w:sz w:val="24"/>
          <w:szCs w:val="24"/>
          <w:lang w:val="et-EE"/>
        </w:rPr>
        <w:t xml:space="preserve"> </w:t>
      </w:r>
      <w:r w:rsidRPr="00D740B0">
        <w:rPr>
          <w:rFonts w:ascii="Times New Roman" w:hAnsi="Times New Roman"/>
          <w:sz w:val="24"/>
          <w:szCs w:val="24"/>
          <w:lang w:val="et-EE"/>
        </w:rPr>
        <w:t>s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>i</w:t>
      </w:r>
      <w:r w:rsidRPr="00D740B0">
        <w:rPr>
          <w:rFonts w:ascii="Times New Roman" w:hAnsi="Times New Roman"/>
          <w:sz w:val="24"/>
          <w:szCs w:val="24"/>
          <w:lang w:val="et-EE"/>
        </w:rPr>
        <w:t>senenud või</w:t>
      </w:r>
      <w:r w:rsidRPr="00D740B0">
        <w:rPr>
          <w:rFonts w:ascii="Times New Roman" w:hAnsi="Times New Roman"/>
          <w:spacing w:val="-1"/>
          <w:sz w:val="24"/>
          <w:szCs w:val="24"/>
          <w:lang w:val="et-EE"/>
        </w:rPr>
        <w:t xml:space="preserve"> l</w:t>
      </w:r>
      <w:r w:rsidRPr="00D740B0">
        <w:rPr>
          <w:rFonts w:ascii="Times New Roman" w:hAnsi="Times New Roman"/>
          <w:sz w:val="24"/>
          <w:szCs w:val="24"/>
          <w:lang w:val="et-EE"/>
        </w:rPr>
        <w:t>ahkunud.</w:t>
      </w:r>
    </w:p>
    <w:p w14:paraId="5C02C170" w14:textId="77777777" w:rsidR="00294CAB" w:rsidRPr="00D740B0" w:rsidRDefault="00294CAB" w:rsidP="00294CAB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24"/>
          <w:szCs w:val="24"/>
          <w:lang w:val="et-EE"/>
        </w:rPr>
      </w:pPr>
    </w:p>
    <w:p w14:paraId="70C3BE66" w14:textId="77777777" w:rsidR="00351FBE" w:rsidRPr="00D740B0" w:rsidRDefault="00351FB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24"/>
          <w:szCs w:val="24"/>
          <w:lang w:val="et-EE"/>
        </w:rPr>
      </w:pPr>
    </w:p>
    <w:p w14:paraId="206C51A8" w14:textId="77777777" w:rsidR="00351FBE" w:rsidRPr="00D740B0" w:rsidRDefault="00351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t-EE"/>
        </w:rPr>
      </w:pPr>
    </w:p>
    <w:p w14:paraId="76856495" w14:textId="77777777" w:rsidR="00351FBE" w:rsidRPr="00D740B0" w:rsidRDefault="00351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t-EE"/>
        </w:rPr>
      </w:pPr>
    </w:p>
    <w:p w14:paraId="76709E10" w14:textId="77777777" w:rsidR="00351FBE" w:rsidRPr="00D740B0" w:rsidRDefault="00351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t-EE"/>
        </w:rPr>
      </w:pPr>
    </w:p>
    <w:p w14:paraId="596CC86B" w14:textId="77777777" w:rsidR="00351FBE" w:rsidRPr="00D740B0" w:rsidRDefault="00351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t-EE"/>
        </w:rPr>
      </w:pPr>
    </w:p>
    <w:p w14:paraId="3D518D68" w14:textId="77777777" w:rsidR="00351FBE" w:rsidRPr="00D740B0" w:rsidRDefault="00351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t-EE"/>
        </w:rPr>
      </w:pPr>
    </w:p>
    <w:sectPr w:rsidR="00351FBE" w:rsidRPr="00D740B0">
      <w:pgSz w:w="11900" w:h="16840"/>
      <w:pgMar w:top="1340" w:right="1320" w:bottom="280" w:left="116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3C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A023D5"/>
    <w:multiLevelType w:val="multilevel"/>
    <w:tmpl w:val="D9A410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0F39F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4B4C67"/>
    <w:multiLevelType w:val="multilevel"/>
    <w:tmpl w:val="852A00B8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6" w:hanging="1800"/>
      </w:pPr>
      <w:rPr>
        <w:rFonts w:hint="default"/>
      </w:rPr>
    </w:lvl>
  </w:abstractNum>
  <w:abstractNum w:abstractNumId="4" w15:restartNumberingAfterBreak="0">
    <w:nsid w:val="36051E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32352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AD2F7D"/>
    <w:multiLevelType w:val="multilevel"/>
    <w:tmpl w:val="2F2AA4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EB49AA"/>
    <w:multiLevelType w:val="multilevel"/>
    <w:tmpl w:val="5CAA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4DC720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4811AC"/>
    <w:multiLevelType w:val="multilevel"/>
    <w:tmpl w:val="641AB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4AEB528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521B06"/>
    <w:multiLevelType w:val="multilevel"/>
    <w:tmpl w:val="FA52D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543B59"/>
    <w:multiLevelType w:val="multilevel"/>
    <w:tmpl w:val="F1AAC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03D1FB8"/>
    <w:multiLevelType w:val="multilevel"/>
    <w:tmpl w:val="2F2AA4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9F87402"/>
    <w:multiLevelType w:val="multilevel"/>
    <w:tmpl w:val="7B70DE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36979392">
    <w:abstractNumId w:val="0"/>
  </w:num>
  <w:num w:numId="2" w16cid:durableId="1570112352">
    <w:abstractNumId w:val="9"/>
  </w:num>
  <w:num w:numId="3" w16cid:durableId="796533209">
    <w:abstractNumId w:val="8"/>
  </w:num>
  <w:num w:numId="4" w16cid:durableId="688333857">
    <w:abstractNumId w:val="3"/>
  </w:num>
  <w:num w:numId="5" w16cid:durableId="833885657">
    <w:abstractNumId w:val="5"/>
  </w:num>
  <w:num w:numId="6" w16cid:durableId="1673488812">
    <w:abstractNumId w:val="11"/>
  </w:num>
  <w:num w:numId="7" w16cid:durableId="801188764">
    <w:abstractNumId w:val="1"/>
  </w:num>
  <w:num w:numId="8" w16cid:durableId="689912375">
    <w:abstractNumId w:val="4"/>
  </w:num>
  <w:num w:numId="9" w16cid:durableId="68888244">
    <w:abstractNumId w:val="12"/>
  </w:num>
  <w:num w:numId="10" w16cid:durableId="2080132036">
    <w:abstractNumId w:val="2"/>
  </w:num>
  <w:num w:numId="11" w16cid:durableId="1624926474">
    <w:abstractNumId w:val="13"/>
  </w:num>
  <w:num w:numId="12" w16cid:durableId="1836262642">
    <w:abstractNumId w:val="6"/>
  </w:num>
  <w:num w:numId="13" w16cid:durableId="561214202">
    <w:abstractNumId w:val="14"/>
  </w:num>
  <w:num w:numId="14" w16cid:durableId="810488654">
    <w:abstractNumId w:val="7"/>
  </w:num>
  <w:num w:numId="15" w16cid:durableId="1406799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CB"/>
    <w:rsid w:val="000714C6"/>
    <w:rsid w:val="00107ACB"/>
    <w:rsid w:val="00212213"/>
    <w:rsid w:val="00235079"/>
    <w:rsid w:val="00292EDE"/>
    <w:rsid w:val="00294CAB"/>
    <w:rsid w:val="002B1D14"/>
    <w:rsid w:val="00351FBE"/>
    <w:rsid w:val="003B793B"/>
    <w:rsid w:val="003E08F2"/>
    <w:rsid w:val="00430AEA"/>
    <w:rsid w:val="00477EB0"/>
    <w:rsid w:val="004B3E8E"/>
    <w:rsid w:val="0059599F"/>
    <w:rsid w:val="00607136"/>
    <w:rsid w:val="00694ADA"/>
    <w:rsid w:val="006A2F4B"/>
    <w:rsid w:val="006E4B84"/>
    <w:rsid w:val="00712527"/>
    <w:rsid w:val="00756878"/>
    <w:rsid w:val="007706A5"/>
    <w:rsid w:val="007964AA"/>
    <w:rsid w:val="007A2DE0"/>
    <w:rsid w:val="008009B3"/>
    <w:rsid w:val="00853B04"/>
    <w:rsid w:val="008937DD"/>
    <w:rsid w:val="00897BD6"/>
    <w:rsid w:val="009021C2"/>
    <w:rsid w:val="00933D09"/>
    <w:rsid w:val="00A50D8F"/>
    <w:rsid w:val="00AC5E9F"/>
    <w:rsid w:val="00B21390"/>
    <w:rsid w:val="00B46694"/>
    <w:rsid w:val="00BD529E"/>
    <w:rsid w:val="00C713E2"/>
    <w:rsid w:val="00CB6F82"/>
    <w:rsid w:val="00CD4639"/>
    <w:rsid w:val="00CD7E09"/>
    <w:rsid w:val="00D740B0"/>
    <w:rsid w:val="00E24465"/>
    <w:rsid w:val="00E90C22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06888"/>
  <w15:chartTrackingRefBased/>
  <w15:docId w15:val="{72D6BFD0-0C6D-440A-9C81-80AC981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4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294CAB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4B3E8E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8937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gajaanikool.ee/" TargetMode="External"/><Relationship Id="rId5" Type="http://schemas.openxmlformats.org/officeDocument/2006/relationships/hyperlink" Target="http://www.kolgajaanikool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451</Words>
  <Characters>2616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Kolga-Jaani Põhikooli päevakava</vt:lpstr>
      <vt:lpstr>Kolga-Jaani Põhikooli päevakava</vt:lpstr>
      <vt:lpstr>Koolipäeva korraldus Kehtna Põhikoolis</vt:lpstr>
    </vt:vector>
  </TitlesOfParts>
  <Company/>
  <LinksUpToDate>false</LinksUpToDate>
  <CharactersWithSpaces>3061</CharactersWithSpaces>
  <SharedDoc>false</SharedDoc>
  <HLinks>
    <vt:vector size="12" baseType="variant"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http://www.kolgajaanikool.ee/</vt:lpwstr>
      </vt:variant>
      <vt:variant>
        <vt:lpwstr/>
      </vt:variant>
      <vt:variant>
        <vt:i4>852060</vt:i4>
      </vt:variant>
      <vt:variant>
        <vt:i4>0</vt:i4>
      </vt:variant>
      <vt:variant>
        <vt:i4>0</vt:i4>
      </vt:variant>
      <vt:variant>
        <vt:i4>5</vt:i4>
      </vt:variant>
      <vt:variant>
        <vt:lpwstr>http://www.kolgajaanikool.ee/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Kolga-Jaani Põhikooli päevakava</dc:title>
  <dc:subject/>
  <dc:creator>Arvutiklass</dc:creator>
  <cp:keywords/>
  <dc:description>Document was created by {applicationname}, version: {version}</dc:description>
  <cp:lastModifiedBy>Piret Parm</cp:lastModifiedBy>
  <cp:revision>2</cp:revision>
  <cp:lastPrinted>2021-04-14T07:03:00Z</cp:lastPrinted>
  <dcterms:created xsi:type="dcterms:W3CDTF">2025-09-04T09:09:00Z</dcterms:created>
  <dcterms:modified xsi:type="dcterms:W3CDTF">2025-09-04T09:09:00Z</dcterms:modified>
</cp:coreProperties>
</file>